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DC" w:rsidRDefault="004975DC" w:rsidP="004975DC">
      <w:pPr>
        <w:rPr>
          <w:rFonts w:ascii="Times New Roman" w:hAnsi="Times New Roman" w:cs="Times New Roman"/>
          <w:sz w:val="28"/>
          <w:szCs w:val="28"/>
        </w:rPr>
      </w:pPr>
    </w:p>
    <w:p w:rsidR="00627645" w:rsidRPr="0058484C" w:rsidRDefault="00627645" w:rsidP="0062764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27645" w:rsidRDefault="00627645" w:rsidP="00627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645" w:rsidRDefault="00627645" w:rsidP="00627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20» </w:t>
      </w:r>
    </w:p>
    <w:p w:rsidR="00627645" w:rsidRPr="0058484C" w:rsidRDefault="00627645" w:rsidP="00627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157 от 16</w:t>
      </w: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9B6A63" w:rsidRDefault="009B6A63" w:rsidP="009B6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63" w:rsidRPr="009B6A63" w:rsidRDefault="009B6A63" w:rsidP="006276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6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тарифов на платные дополнительные услуги </w:t>
      </w:r>
    </w:p>
    <w:p w:rsidR="009B6A63" w:rsidRDefault="009B6A63" w:rsidP="006276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63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EA42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B6A6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A42F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B6A6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102FB8" w:rsidRDefault="00102FB8" w:rsidP="009B6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4995" w:type="pct"/>
        <w:tblLook w:val="04A0"/>
      </w:tblPr>
      <w:tblGrid>
        <w:gridCol w:w="608"/>
        <w:gridCol w:w="6945"/>
        <w:gridCol w:w="2008"/>
      </w:tblGrid>
      <w:tr w:rsidR="009B6A63" w:rsidTr="009B6A63">
        <w:tc>
          <w:tcPr>
            <w:tcW w:w="318" w:type="pct"/>
          </w:tcPr>
          <w:p w:rsidR="009B6A63" w:rsidRDefault="009B6A63" w:rsidP="009B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2" w:type="pct"/>
          </w:tcPr>
          <w:p w:rsidR="009B6A63" w:rsidRDefault="009B6A63" w:rsidP="009B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050" w:type="pct"/>
          </w:tcPr>
          <w:p w:rsidR="009B6A63" w:rsidRDefault="009B6A63" w:rsidP="009B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занятия на 1 обучающегося</w:t>
            </w:r>
          </w:p>
        </w:tc>
      </w:tr>
      <w:tr w:rsidR="004975DC" w:rsidTr="009B6A63">
        <w:tc>
          <w:tcPr>
            <w:tcW w:w="318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«АБВГДЕЙКА»</w:t>
            </w:r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«Школа будущего первоклассника»</w:t>
            </w:r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2" w:type="pct"/>
          </w:tcPr>
          <w:p w:rsidR="004975DC" w:rsidRPr="004975DC" w:rsidRDefault="004975DC" w:rsidP="00EA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английского языка «</w:t>
            </w:r>
            <w:r w:rsidRPr="00497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EA42F0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2" w:type="pct"/>
          </w:tcPr>
          <w:p w:rsidR="004975DC" w:rsidRPr="004975DC" w:rsidRDefault="004975DC" w:rsidP="00EA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 xml:space="preserve">Курс «Занимательная грамматика» </w:t>
            </w:r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EA42F0" w:rsidTr="009B6A63">
        <w:tc>
          <w:tcPr>
            <w:tcW w:w="318" w:type="pct"/>
          </w:tcPr>
          <w:p w:rsidR="00EA42F0" w:rsidRDefault="00DA5FFD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2" w:type="pct"/>
          </w:tcPr>
          <w:p w:rsidR="00EA42F0" w:rsidRPr="004975DC" w:rsidRDefault="00EA42F0" w:rsidP="00EA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«Детский клуб «Звезда»</w:t>
            </w:r>
          </w:p>
        </w:tc>
        <w:tc>
          <w:tcPr>
            <w:tcW w:w="1050" w:type="pct"/>
          </w:tcPr>
          <w:p w:rsidR="00EA42F0" w:rsidRPr="001904D7" w:rsidRDefault="00EA42F0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DA5FFD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«Избранные вопросы математики»</w:t>
            </w:r>
          </w:p>
        </w:tc>
        <w:tc>
          <w:tcPr>
            <w:tcW w:w="1050" w:type="pct"/>
          </w:tcPr>
          <w:p w:rsidR="004975DC" w:rsidRPr="001904D7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DA5FFD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«Русский язык. Учусь писать правильно</w:t>
            </w:r>
            <w:proofErr w:type="gramStart"/>
            <w:r w:rsidR="00EA4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DA5FFD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«Занимательная азбука»</w:t>
            </w:r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DA5FFD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«За страницами учебника информатики»</w:t>
            </w:r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DA5FFD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«Трудные вопросы в курсе обществознания»</w:t>
            </w:r>
          </w:p>
        </w:tc>
        <w:tc>
          <w:tcPr>
            <w:tcW w:w="1050" w:type="pct"/>
          </w:tcPr>
          <w:p w:rsidR="004975DC" w:rsidRPr="00350D17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975DC" w:rsidTr="009B6A63">
        <w:tc>
          <w:tcPr>
            <w:tcW w:w="318" w:type="pct"/>
          </w:tcPr>
          <w:p w:rsidR="004975DC" w:rsidRDefault="00DA5FFD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2" w:type="pct"/>
          </w:tcPr>
          <w:p w:rsidR="004975DC" w:rsidRPr="004975DC" w:rsidRDefault="004975DC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C">
              <w:rPr>
                <w:rFonts w:ascii="Times New Roman" w:hAnsi="Times New Roman" w:cs="Times New Roman"/>
                <w:sz w:val="28"/>
                <w:szCs w:val="28"/>
              </w:rPr>
              <w:t>Курс «Художественная обработка древесины»</w:t>
            </w:r>
          </w:p>
        </w:tc>
        <w:tc>
          <w:tcPr>
            <w:tcW w:w="1050" w:type="pct"/>
          </w:tcPr>
          <w:p w:rsidR="004975DC" w:rsidRDefault="004975DC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7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627645" w:rsidTr="009B6A63">
        <w:tc>
          <w:tcPr>
            <w:tcW w:w="318" w:type="pct"/>
          </w:tcPr>
          <w:p w:rsidR="00627645" w:rsidRDefault="00627645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pct"/>
          </w:tcPr>
          <w:p w:rsidR="00627645" w:rsidRPr="004975DC" w:rsidRDefault="00627645" w:rsidP="0049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050" w:type="pct"/>
          </w:tcPr>
          <w:p w:rsidR="00627645" w:rsidRPr="001904D7" w:rsidRDefault="00627645" w:rsidP="0049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A63" w:rsidRPr="009B6A63" w:rsidRDefault="009B6A63" w:rsidP="009B6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63" w:rsidRDefault="009B6A63" w:rsidP="009B6A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FB8" w:rsidRPr="00102FB8" w:rsidRDefault="00102FB8" w:rsidP="00102FB8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sectPr w:rsidR="00102FB8" w:rsidRPr="00102FB8" w:rsidSect="00EE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D1"/>
    <w:rsid w:val="00102FB8"/>
    <w:rsid w:val="00431BD1"/>
    <w:rsid w:val="004975DC"/>
    <w:rsid w:val="00627645"/>
    <w:rsid w:val="00776FA2"/>
    <w:rsid w:val="009B6A63"/>
    <w:rsid w:val="00D168F4"/>
    <w:rsid w:val="00DA5FFD"/>
    <w:rsid w:val="00EA42F0"/>
    <w:rsid w:val="00EE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Школа20</cp:lastModifiedBy>
  <cp:revision>2</cp:revision>
  <cp:lastPrinted>2020-09-14T09:21:00Z</cp:lastPrinted>
  <dcterms:created xsi:type="dcterms:W3CDTF">2022-09-16T12:54:00Z</dcterms:created>
  <dcterms:modified xsi:type="dcterms:W3CDTF">2022-09-16T12:54:00Z</dcterms:modified>
</cp:coreProperties>
</file>