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B2" w:rsidRPr="00AB33B8" w:rsidRDefault="006F68BA" w:rsidP="006F68BA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33B8">
        <w:rPr>
          <w:rFonts w:ascii="Times New Roman" w:hAnsi="Times New Roman" w:cs="Times New Roman"/>
          <w:b/>
          <w:caps/>
          <w:sz w:val="24"/>
          <w:szCs w:val="24"/>
          <w:highlight w:val="yellow"/>
        </w:rPr>
        <w:t>Продолжительность туров ШЭ ВсОШ в 202</w:t>
      </w:r>
      <w:r w:rsidR="00E43FB9">
        <w:rPr>
          <w:rFonts w:ascii="Times New Roman" w:hAnsi="Times New Roman" w:cs="Times New Roman"/>
          <w:b/>
          <w:caps/>
          <w:sz w:val="24"/>
          <w:szCs w:val="24"/>
          <w:highlight w:val="yellow"/>
        </w:rPr>
        <w:t>4</w:t>
      </w:r>
      <w:r w:rsidRPr="00AB33B8">
        <w:rPr>
          <w:rFonts w:ascii="Times New Roman" w:hAnsi="Times New Roman" w:cs="Times New Roman"/>
          <w:b/>
          <w:caps/>
          <w:sz w:val="24"/>
          <w:szCs w:val="24"/>
          <w:highlight w:val="yellow"/>
        </w:rPr>
        <w:t xml:space="preserve"> году</w:t>
      </w:r>
    </w:p>
    <w:p w:rsidR="00E43FB9" w:rsidRDefault="00E43FB9" w:rsidP="00E43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3B8">
        <w:rPr>
          <w:rFonts w:ascii="Times New Roman" w:hAnsi="Times New Roman" w:cs="Times New Roman"/>
          <w:b/>
          <w:sz w:val="24"/>
          <w:szCs w:val="24"/>
          <w:highlight w:val="green"/>
        </w:rPr>
        <w:t>Астрономия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(24 сентября</w:t>
      </w:r>
      <w:r w:rsidRPr="00AB33B8">
        <w:rPr>
          <w:rFonts w:ascii="Times New Roman" w:hAnsi="Times New Roman" w:cs="Times New Roman"/>
          <w:b/>
          <w:sz w:val="24"/>
          <w:szCs w:val="24"/>
          <w:highlight w:val="green"/>
        </w:rPr>
        <w:t>)</w:t>
      </w:r>
    </w:p>
    <w:tbl>
      <w:tblPr>
        <w:tblStyle w:val="a3"/>
        <w:tblW w:w="0" w:type="auto"/>
        <w:tblLook w:val="04A0"/>
      </w:tblPr>
      <w:tblGrid>
        <w:gridCol w:w="2689"/>
        <w:gridCol w:w="3402"/>
        <w:gridCol w:w="4082"/>
      </w:tblGrid>
      <w:tr w:rsidR="00E43FB9" w:rsidRPr="00AB33B8" w:rsidTr="00681806">
        <w:tc>
          <w:tcPr>
            <w:tcW w:w="2689" w:type="dxa"/>
          </w:tcPr>
          <w:p w:rsidR="00E43FB9" w:rsidRPr="00AB33B8" w:rsidRDefault="00E43FB9" w:rsidP="006818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3B8">
              <w:rPr>
                <w:rFonts w:ascii="Times New Roman" w:hAnsi="Times New Roman" w:cs="Times New Roman"/>
                <w:b/>
                <w:sz w:val="24"/>
                <w:szCs w:val="24"/>
              </w:rPr>
              <w:t>Классы участия (5-11)</w:t>
            </w:r>
          </w:p>
        </w:tc>
        <w:tc>
          <w:tcPr>
            <w:tcW w:w="3402" w:type="dxa"/>
          </w:tcPr>
          <w:p w:rsidR="00E43FB9" w:rsidRPr="00AB33B8" w:rsidRDefault="00E43FB9" w:rsidP="006818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3B8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4082" w:type="dxa"/>
          </w:tcPr>
          <w:p w:rsidR="00E43FB9" w:rsidRPr="00AB33B8" w:rsidRDefault="00E43FB9" w:rsidP="006818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3B8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Разрешено к использованию</w:t>
            </w:r>
          </w:p>
        </w:tc>
      </w:tr>
      <w:tr w:rsidR="00E43FB9" w:rsidTr="00681806">
        <w:tc>
          <w:tcPr>
            <w:tcW w:w="2689" w:type="dxa"/>
          </w:tcPr>
          <w:p w:rsidR="00E43FB9" w:rsidRPr="00F444CA" w:rsidRDefault="00E43FB9" w:rsidP="0068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43FB9" w:rsidRPr="00DF4B97" w:rsidRDefault="00E43FB9" w:rsidP="0068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5 класс — 50 минут</w:t>
            </w:r>
          </w:p>
          <w:p w:rsidR="00E43FB9" w:rsidRPr="00DF4B97" w:rsidRDefault="00E43FB9" w:rsidP="0068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6−7 классы — 50 минут</w:t>
            </w:r>
          </w:p>
          <w:p w:rsidR="00E43FB9" w:rsidRPr="00DF4B97" w:rsidRDefault="00E43FB9" w:rsidP="0068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8−9 классы — 50 минут</w:t>
            </w:r>
          </w:p>
          <w:p w:rsidR="00E43FB9" w:rsidRPr="00DF4B97" w:rsidRDefault="00E43FB9" w:rsidP="0068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10 класс — 50 минут</w:t>
            </w:r>
          </w:p>
          <w:p w:rsidR="00E43FB9" w:rsidRPr="00F444CA" w:rsidRDefault="00E43FB9" w:rsidP="0068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11 класс — 50 минут</w:t>
            </w:r>
          </w:p>
        </w:tc>
        <w:tc>
          <w:tcPr>
            <w:tcW w:w="4082" w:type="dxa"/>
          </w:tcPr>
          <w:p w:rsidR="00E43FB9" w:rsidRDefault="00E43FB9" w:rsidP="0068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81">
              <w:rPr>
                <w:rFonts w:ascii="Times New Roman" w:hAnsi="Times New Roman" w:cs="Times New Roman"/>
                <w:sz w:val="24"/>
                <w:szCs w:val="24"/>
              </w:rPr>
              <w:t>непрограммируемый калькулятор</w:t>
            </w:r>
          </w:p>
        </w:tc>
      </w:tr>
    </w:tbl>
    <w:p w:rsidR="006F68BA" w:rsidRDefault="006F68BA" w:rsidP="00AB3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3B8">
        <w:rPr>
          <w:rFonts w:ascii="Times New Roman" w:hAnsi="Times New Roman" w:cs="Times New Roman"/>
          <w:b/>
          <w:sz w:val="24"/>
          <w:szCs w:val="24"/>
          <w:highlight w:val="green"/>
        </w:rPr>
        <w:t>Физика</w:t>
      </w:r>
      <w:r w:rsidR="00112AAE" w:rsidRPr="00AB33B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(</w:t>
      </w:r>
      <w:r w:rsidR="00E43FB9">
        <w:rPr>
          <w:rFonts w:ascii="Times New Roman" w:hAnsi="Times New Roman" w:cs="Times New Roman"/>
          <w:b/>
          <w:sz w:val="24"/>
          <w:szCs w:val="24"/>
          <w:highlight w:val="green"/>
        </w:rPr>
        <w:t>1 октября</w:t>
      </w:r>
      <w:r w:rsidR="00112AAE" w:rsidRPr="00AB33B8">
        <w:rPr>
          <w:rFonts w:ascii="Times New Roman" w:hAnsi="Times New Roman" w:cs="Times New Roman"/>
          <w:b/>
          <w:sz w:val="24"/>
          <w:szCs w:val="24"/>
          <w:highlight w:val="green"/>
        </w:rPr>
        <w:t>)</w:t>
      </w:r>
    </w:p>
    <w:tbl>
      <w:tblPr>
        <w:tblStyle w:val="a3"/>
        <w:tblW w:w="0" w:type="auto"/>
        <w:tblLook w:val="04A0"/>
      </w:tblPr>
      <w:tblGrid>
        <w:gridCol w:w="2689"/>
        <w:gridCol w:w="3402"/>
        <w:gridCol w:w="4082"/>
      </w:tblGrid>
      <w:tr w:rsidR="00322981" w:rsidRPr="00AB33B8" w:rsidTr="00AB33B8">
        <w:tc>
          <w:tcPr>
            <w:tcW w:w="2689" w:type="dxa"/>
          </w:tcPr>
          <w:p w:rsidR="00322981" w:rsidRPr="00AB33B8" w:rsidRDefault="00322981" w:rsidP="00AB3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3B8">
              <w:rPr>
                <w:rFonts w:ascii="Times New Roman" w:hAnsi="Times New Roman" w:cs="Times New Roman"/>
                <w:b/>
                <w:sz w:val="24"/>
                <w:szCs w:val="24"/>
              </w:rPr>
              <w:t>Классы участия</w:t>
            </w:r>
            <w:r w:rsidR="00DF4B97" w:rsidRPr="00AB33B8">
              <w:rPr>
                <w:rFonts w:ascii="Times New Roman" w:hAnsi="Times New Roman" w:cs="Times New Roman"/>
                <w:b/>
                <w:sz w:val="24"/>
                <w:szCs w:val="24"/>
              </w:rPr>
              <w:t>(7-11)</w:t>
            </w:r>
          </w:p>
        </w:tc>
        <w:tc>
          <w:tcPr>
            <w:tcW w:w="3402" w:type="dxa"/>
          </w:tcPr>
          <w:p w:rsidR="00322981" w:rsidRPr="00AB33B8" w:rsidRDefault="00322981" w:rsidP="00AB3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3B8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4082" w:type="dxa"/>
          </w:tcPr>
          <w:p w:rsidR="00322981" w:rsidRPr="00AB33B8" w:rsidRDefault="00322981" w:rsidP="00AB3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3B8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Разрешено</w:t>
            </w:r>
            <w:r w:rsidR="00DF4B97" w:rsidRPr="00AB3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использованию</w:t>
            </w:r>
          </w:p>
        </w:tc>
      </w:tr>
      <w:tr w:rsidR="00322981" w:rsidTr="00AB33B8">
        <w:tc>
          <w:tcPr>
            <w:tcW w:w="2689" w:type="dxa"/>
          </w:tcPr>
          <w:p w:rsidR="00322981" w:rsidRPr="006F68BA" w:rsidRDefault="00322981" w:rsidP="006F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48E9" w:rsidRDefault="007A48E9" w:rsidP="007A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7 класс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7A48E9" w:rsidRDefault="007A48E9" w:rsidP="007A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класс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7A48E9" w:rsidRPr="00DF4B97" w:rsidRDefault="007A48E9" w:rsidP="007A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9 класс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  <w:p w:rsidR="007A48E9" w:rsidRPr="00DF4B97" w:rsidRDefault="007A48E9" w:rsidP="007A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10 класс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  <w:p w:rsidR="00322981" w:rsidRPr="006F68BA" w:rsidRDefault="007A48E9" w:rsidP="007A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11 класс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4082" w:type="dxa"/>
          </w:tcPr>
          <w:p w:rsidR="00322981" w:rsidRPr="006F68BA" w:rsidRDefault="00322981" w:rsidP="006F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81">
              <w:rPr>
                <w:rFonts w:ascii="Times New Roman" w:hAnsi="Times New Roman" w:cs="Times New Roman"/>
                <w:sz w:val="24"/>
                <w:szCs w:val="24"/>
              </w:rPr>
              <w:t>непрограммируемый калькулятор</w:t>
            </w:r>
          </w:p>
        </w:tc>
      </w:tr>
    </w:tbl>
    <w:p w:rsidR="00E43FB9" w:rsidRDefault="00E43FB9" w:rsidP="00E43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B33B8">
        <w:rPr>
          <w:rFonts w:ascii="Times New Roman" w:hAnsi="Times New Roman" w:cs="Times New Roman"/>
          <w:b/>
          <w:sz w:val="24"/>
          <w:szCs w:val="24"/>
          <w:highlight w:val="green"/>
        </w:rPr>
        <w:t>Биология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(08</w:t>
      </w:r>
      <w:r w:rsidRPr="00AB33B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октября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(5-6 классы, 09 октября (7-11 классы)</w:t>
      </w:r>
      <w:r w:rsidRPr="00AB33B8">
        <w:rPr>
          <w:rFonts w:ascii="Times New Roman" w:hAnsi="Times New Roman" w:cs="Times New Roman"/>
          <w:b/>
          <w:sz w:val="24"/>
          <w:szCs w:val="24"/>
          <w:highlight w:val="green"/>
        </w:rPr>
        <w:t>)</w:t>
      </w:r>
      <w:proofErr w:type="gramEnd"/>
    </w:p>
    <w:tbl>
      <w:tblPr>
        <w:tblStyle w:val="a3"/>
        <w:tblW w:w="0" w:type="auto"/>
        <w:tblLook w:val="04A0"/>
      </w:tblPr>
      <w:tblGrid>
        <w:gridCol w:w="2689"/>
        <w:gridCol w:w="3402"/>
        <w:gridCol w:w="4082"/>
      </w:tblGrid>
      <w:tr w:rsidR="00E43FB9" w:rsidRPr="00AB33B8" w:rsidTr="00681806">
        <w:tc>
          <w:tcPr>
            <w:tcW w:w="2689" w:type="dxa"/>
          </w:tcPr>
          <w:p w:rsidR="00E43FB9" w:rsidRPr="00AB33B8" w:rsidRDefault="00E43FB9" w:rsidP="00681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3B8">
              <w:rPr>
                <w:rFonts w:ascii="Times New Roman" w:hAnsi="Times New Roman" w:cs="Times New Roman"/>
                <w:b/>
                <w:sz w:val="24"/>
                <w:szCs w:val="24"/>
              </w:rPr>
              <w:t>Классы участия (5-11)</w:t>
            </w:r>
          </w:p>
        </w:tc>
        <w:tc>
          <w:tcPr>
            <w:tcW w:w="3402" w:type="dxa"/>
          </w:tcPr>
          <w:p w:rsidR="00E43FB9" w:rsidRPr="00AB33B8" w:rsidRDefault="00E43FB9" w:rsidP="00681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3B8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4082" w:type="dxa"/>
          </w:tcPr>
          <w:p w:rsidR="00E43FB9" w:rsidRPr="00AB33B8" w:rsidRDefault="00E43FB9" w:rsidP="00681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3B8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Разрешено к использованию</w:t>
            </w:r>
          </w:p>
        </w:tc>
      </w:tr>
      <w:tr w:rsidR="00E43FB9" w:rsidTr="00681806">
        <w:tc>
          <w:tcPr>
            <w:tcW w:w="2689" w:type="dxa"/>
          </w:tcPr>
          <w:p w:rsidR="00E43FB9" w:rsidRDefault="00E43FB9" w:rsidP="0068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43FB9" w:rsidRPr="00DF4B97" w:rsidRDefault="00E43FB9" w:rsidP="0068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5−6 классы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E43FB9" w:rsidRPr="00DF4B97" w:rsidRDefault="00E43FB9" w:rsidP="0068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7 класс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E43FB9" w:rsidRPr="00DF4B97" w:rsidRDefault="00E43FB9" w:rsidP="0068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класс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  <w:p w:rsidR="00E43FB9" w:rsidRPr="00DF4B97" w:rsidRDefault="00E43FB9" w:rsidP="0068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класс — 120 минут</w:t>
            </w:r>
          </w:p>
          <w:p w:rsidR="00E43FB9" w:rsidRPr="00DF4B97" w:rsidRDefault="00E43FB9" w:rsidP="0068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класс — 120 минут</w:t>
            </w:r>
          </w:p>
          <w:p w:rsidR="00E43FB9" w:rsidRDefault="00E43FB9" w:rsidP="0068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11 класс — 120 минут</w:t>
            </w:r>
          </w:p>
        </w:tc>
        <w:tc>
          <w:tcPr>
            <w:tcW w:w="4082" w:type="dxa"/>
          </w:tcPr>
          <w:p w:rsidR="00E43FB9" w:rsidRDefault="00E43FB9" w:rsidP="0068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81">
              <w:rPr>
                <w:rFonts w:ascii="Times New Roman" w:hAnsi="Times New Roman" w:cs="Times New Roman"/>
                <w:sz w:val="24"/>
                <w:szCs w:val="24"/>
              </w:rPr>
              <w:t>непрограммируемый калькулятор</w:t>
            </w:r>
          </w:p>
        </w:tc>
      </w:tr>
    </w:tbl>
    <w:p w:rsidR="00E43FB9" w:rsidRDefault="00E43FB9" w:rsidP="00E43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3B8">
        <w:rPr>
          <w:rFonts w:ascii="Times New Roman" w:hAnsi="Times New Roman" w:cs="Times New Roman"/>
          <w:b/>
          <w:sz w:val="24"/>
          <w:szCs w:val="24"/>
          <w:highlight w:val="green"/>
        </w:rPr>
        <w:t>Математика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(15</w:t>
      </w:r>
      <w:r w:rsidRPr="00AB33B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октября)</w:t>
      </w:r>
    </w:p>
    <w:tbl>
      <w:tblPr>
        <w:tblStyle w:val="a3"/>
        <w:tblW w:w="0" w:type="auto"/>
        <w:tblLook w:val="04A0"/>
      </w:tblPr>
      <w:tblGrid>
        <w:gridCol w:w="3042"/>
        <w:gridCol w:w="3049"/>
        <w:gridCol w:w="4082"/>
      </w:tblGrid>
      <w:tr w:rsidR="00E43FB9" w:rsidRPr="00AB33B8" w:rsidTr="00681806">
        <w:tc>
          <w:tcPr>
            <w:tcW w:w="3042" w:type="dxa"/>
          </w:tcPr>
          <w:p w:rsidR="00E43FB9" w:rsidRPr="00AB33B8" w:rsidRDefault="00E43FB9" w:rsidP="006818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3B8">
              <w:rPr>
                <w:rFonts w:ascii="Times New Roman" w:hAnsi="Times New Roman" w:cs="Times New Roman"/>
                <w:b/>
                <w:sz w:val="24"/>
                <w:szCs w:val="24"/>
              </w:rPr>
              <w:t>Классы участия (4-6)</w:t>
            </w:r>
          </w:p>
        </w:tc>
        <w:tc>
          <w:tcPr>
            <w:tcW w:w="3049" w:type="dxa"/>
          </w:tcPr>
          <w:p w:rsidR="00E43FB9" w:rsidRPr="00AB33B8" w:rsidRDefault="00E43FB9" w:rsidP="006818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3B8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4082" w:type="dxa"/>
          </w:tcPr>
          <w:p w:rsidR="00E43FB9" w:rsidRPr="00AB33B8" w:rsidRDefault="00E43FB9" w:rsidP="006818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3B8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Разрешено к использованию</w:t>
            </w:r>
          </w:p>
        </w:tc>
      </w:tr>
      <w:tr w:rsidR="00E43FB9" w:rsidTr="00681806">
        <w:tc>
          <w:tcPr>
            <w:tcW w:w="3042" w:type="dxa"/>
          </w:tcPr>
          <w:p w:rsidR="00E43FB9" w:rsidRDefault="00E43FB9" w:rsidP="0068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E43FB9" w:rsidRDefault="00E43FB9" w:rsidP="0068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4 класс — 60 минут</w:t>
            </w:r>
          </w:p>
          <w:p w:rsidR="00E43FB9" w:rsidRDefault="00E43FB9" w:rsidP="0068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класс — 60 минут</w:t>
            </w:r>
          </w:p>
          <w:p w:rsidR="00E43FB9" w:rsidRDefault="00E43FB9" w:rsidP="0068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класс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4082" w:type="dxa"/>
          </w:tcPr>
          <w:p w:rsidR="00E43FB9" w:rsidRDefault="00E43FB9" w:rsidP="0068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43FB9" w:rsidRDefault="00E43FB9" w:rsidP="00E43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green"/>
        </w:rPr>
        <w:t>Математика (16</w:t>
      </w:r>
      <w:r w:rsidRPr="00AB33B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октября)</w:t>
      </w:r>
    </w:p>
    <w:tbl>
      <w:tblPr>
        <w:tblStyle w:val="a3"/>
        <w:tblW w:w="0" w:type="auto"/>
        <w:tblLook w:val="04A0"/>
      </w:tblPr>
      <w:tblGrid>
        <w:gridCol w:w="3042"/>
        <w:gridCol w:w="3049"/>
        <w:gridCol w:w="4082"/>
      </w:tblGrid>
      <w:tr w:rsidR="00E43FB9" w:rsidRPr="00AB33B8" w:rsidTr="00681806">
        <w:tc>
          <w:tcPr>
            <w:tcW w:w="3042" w:type="dxa"/>
          </w:tcPr>
          <w:p w:rsidR="00E43FB9" w:rsidRPr="00AB33B8" w:rsidRDefault="00E43FB9" w:rsidP="00681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3B8">
              <w:rPr>
                <w:rFonts w:ascii="Times New Roman" w:hAnsi="Times New Roman" w:cs="Times New Roman"/>
                <w:b/>
                <w:sz w:val="24"/>
                <w:szCs w:val="24"/>
              </w:rPr>
              <w:t>Классы участия (7-11)</w:t>
            </w:r>
          </w:p>
        </w:tc>
        <w:tc>
          <w:tcPr>
            <w:tcW w:w="3049" w:type="dxa"/>
          </w:tcPr>
          <w:p w:rsidR="00E43FB9" w:rsidRPr="00AB33B8" w:rsidRDefault="00E43FB9" w:rsidP="00681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3B8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4082" w:type="dxa"/>
          </w:tcPr>
          <w:p w:rsidR="00E43FB9" w:rsidRPr="00AB33B8" w:rsidRDefault="00E43FB9" w:rsidP="00681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3B8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Разрешено к использованию</w:t>
            </w:r>
          </w:p>
        </w:tc>
      </w:tr>
      <w:tr w:rsidR="00E43FB9" w:rsidTr="00681806">
        <w:tc>
          <w:tcPr>
            <w:tcW w:w="3042" w:type="dxa"/>
          </w:tcPr>
          <w:p w:rsidR="00E43FB9" w:rsidRDefault="00E43FB9" w:rsidP="0068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E43FB9" w:rsidRDefault="00E43FB9" w:rsidP="0068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класс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  <w:p w:rsidR="00E43FB9" w:rsidRDefault="00E43FB9" w:rsidP="0068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класс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  <w:p w:rsidR="00E43FB9" w:rsidRDefault="00E43FB9" w:rsidP="0068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класс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  <w:p w:rsidR="00E43FB9" w:rsidRDefault="00E43FB9" w:rsidP="0068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класс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  <w:p w:rsidR="00E43FB9" w:rsidRDefault="00E43FB9" w:rsidP="0068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класс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4082" w:type="dxa"/>
          </w:tcPr>
          <w:p w:rsidR="00E43FB9" w:rsidRDefault="00E43FB9" w:rsidP="0068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F68BA" w:rsidRDefault="006F68BA" w:rsidP="00AB3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3B8">
        <w:rPr>
          <w:rFonts w:ascii="Times New Roman" w:hAnsi="Times New Roman" w:cs="Times New Roman"/>
          <w:b/>
          <w:sz w:val="24"/>
          <w:szCs w:val="24"/>
          <w:highlight w:val="green"/>
        </w:rPr>
        <w:t>Химия</w:t>
      </w:r>
      <w:r w:rsidR="00E43FB9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(17</w:t>
      </w:r>
      <w:r w:rsidR="00112AAE" w:rsidRPr="00AB33B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октября)</w:t>
      </w:r>
    </w:p>
    <w:tbl>
      <w:tblPr>
        <w:tblStyle w:val="a3"/>
        <w:tblW w:w="0" w:type="auto"/>
        <w:tblLook w:val="04A0"/>
      </w:tblPr>
      <w:tblGrid>
        <w:gridCol w:w="2689"/>
        <w:gridCol w:w="3402"/>
        <w:gridCol w:w="4082"/>
      </w:tblGrid>
      <w:tr w:rsidR="00DF4B97" w:rsidRPr="00AB33B8" w:rsidTr="00AB33B8">
        <w:tc>
          <w:tcPr>
            <w:tcW w:w="2689" w:type="dxa"/>
          </w:tcPr>
          <w:p w:rsidR="00DF4B97" w:rsidRPr="00AB33B8" w:rsidRDefault="00DF4B97" w:rsidP="00AB3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3B8">
              <w:rPr>
                <w:rFonts w:ascii="Times New Roman" w:hAnsi="Times New Roman" w:cs="Times New Roman"/>
                <w:b/>
                <w:sz w:val="24"/>
                <w:szCs w:val="24"/>
              </w:rPr>
              <w:t>Классы участия (</w:t>
            </w:r>
            <w:r w:rsidR="00112AAE" w:rsidRPr="00AB33B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B33B8">
              <w:rPr>
                <w:rFonts w:ascii="Times New Roman" w:hAnsi="Times New Roman" w:cs="Times New Roman"/>
                <w:b/>
                <w:sz w:val="24"/>
                <w:szCs w:val="24"/>
              </w:rPr>
              <w:t>-11)</w:t>
            </w:r>
          </w:p>
        </w:tc>
        <w:tc>
          <w:tcPr>
            <w:tcW w:w="3402" w:type="dxa"/>
          </w:tcPr>
          <w:p w:rsidR="00DF4B97" w:rsidRPr="00AB33B8" w:rsidRDefault="00DF4B97" w:rsidP="00AB3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3B8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4082" w:type="dxa"/>
          </w:tcPr>
          <w:p w:rsidR="00DF4B97" w:rsidRPr="00AB33B8" w:rsidRDefault="00DF4B97" w:rsidP="00AB3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3B8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Разрешено к использованию</w:t>
            </w:r>
          </w:p>
        </w:tc>
      </w:tr>
      <w:tr w:rsidR="00DF4B97" w:rsidTr="00AB33B8">
        <w:tc>
          <w:tcPr>
            <w:tcW w:w="2689" w:type="dxa"/>
          </w:tcPr>
          <w:p w:rsidR="00DF4B97" w:rsidRDefault="00DF4B97" w:rsidP="006F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4B97" w:rsidRPr="00DF4B97" w:rsidRDefault="00DF4B97" w:rsidP="00DF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7−8 классы — 120 минут</w:t>
            </w:r>
          </w:p>
          <w:p w:rsidR="00DF4B97" w:rsidRPr="00DF4B97" w:rsidRDefault="00DF4B97" w:rsidP="00DF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9 класс — 120 минут</w:t>
            </w:r>
          </w:p>
          <w:p w:rsidR="00DF4B97" w:rsidRPr="00DF4B97" w:rsidRDefault="00DF4B97" w:rsidP="00DF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10 класс — 120 минут</w:t>
            </w:r>
          </w:p>
          <w:p w:rsidR="00DF4B97" w:rsidRDefault="00DF4B97" w:rsidP="00DF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11 класс — 120 минут</w:t>
            </w:r>
          </w:p>
        </w:tc>
        <w:tc>
          <w:tcPr>
            <w:tcW w:w="4082" w:type="dxa"/>
          </w:tcPr>
          <w:p w:rsidR="00DF4B97" w:rsidRDefault="00DF4B97" w:rsidP="006F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Менделеева, таблиц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растворимости, ряд напряжений и непрограммируемый калькулятор</w:t>
            </w:r>
          </w:p>
        </w:tc>
      </w:tr>
    </w:tbl>
    <w:p w:rsidR="006F68BA" w:rsidRPr="006F68BA" w:rsidRDefault="006F68BA" w:rsidP="00AB3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3B8">
        <w:rPr>
          <w:rFonts w:ascii="Times New Roman" w:hAnsi="Times New Roman" w:cs="Times New Roman"/>
          <w:b/>
          <w:sz w:val="24"/>
          <w:szCs w:val="24"/>
          <w:highlight w:val="green"/>
        </w:rPr>
        <w:t>Информатика</w:t>
      </w:r>
      <w:r w:rsidR="00E43FB9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(22</w:t>
      </w:r>
      <w:r w:rsidR="00112AAE" w:rsidRPr="00AB33B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октября)</w:t>
      </w:r>
    </w:p>
    <w:tbl>
      <w:tblPr>
        <w:tblStyle w:val="a3"/>
        <w:tblW w:w="0" w:type="auto"/>
        <w:tblLook w:val="04A0"/>
      </w:tblPr>
      <w:tblGrid>
        <w:gridCol w:w="3042"/>
        <w:gridCol w:w="3049"/>
        <w:gridCol w:w="4082"/>
      </w:tblGrid>
      <w:tr w:rsidR="00DF4B97" w:rsidRPr="00AB33B8" w:rsidTr="00AB33B8">
        <w:tc>
          <w:tcPr>
            <w:tcW w:w="3042" w:type="dxa"/>
          </w:tcPr>
          <w:p w:rsidR="00DF4B97" w:rsidRPr="00AB33B8" w:rsidRDefault="00DF4B97" w:rsidP="00AB3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3B8">
              <w:rPr>
                <w:rFonts w:ascii="Times New Roman" w:hAnsi="Times New Roman" w:cs="Times New Roman"/>
                <w:b/>
                <w:sz w:val="24"/>
                <w:szCs w:val="24"/>
              </w:rPr>
              <w:t>Классы участия</w:t>
            </w:r>
            <w:r w:rsidR="00D63986" w:rsidRPr="00AB3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(5-11)</w:t>
            </w:r>
          </w:p>
        </w:tc>
        <w:tc>
          <w:tcPr>
            <w:tcW w:w="3049" w:type="dxa"/>
          </w:tcPr>
          <w:p w:rsidR="00DF4B97" w:rsidRPr="00AB33B8" w:rsidRDefault="00DF4B97" w:rsidP="00AB3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3B8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4082" w:type="dxa"/>
          </w:tcPr>
          <w:p w:rsidR="00DF4B97" w:rsidRPr="00AB33B8" w:rsidRDefault="004D4591" w:rsidP="00AB3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3B8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Разрешено к использованию</w:t>
            </w:r>
          </w:p>
        </w:tc>
      </w:tr>
      <w:tr w:rsidR="00DF4B97" w:rsidTr="00AB33B8">
        <w:tc>
          <w:tcPr>
            <w:tcW w:w="3042" w:type="dxa"/>
          </w:tcPr>
          <w:p w:rsidR="00DF4B97" w:rsidRDefault="00DF4B97" w:rsidP="006F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112AAE" w:rsidRPr="00DF4B97" w:rsidRDefault="00112AAE" w:rsidP="0011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5−6 классы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112AAE" w:rsidRPr="00DF4B97" w:rsidRDefault="00112AAE" w:rsidP="0011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классы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DF4B97" w:rsidRDefault="00112AAE" w:rsidP="006F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классы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4082" w:type="dxa"/>
          </w:tcPr>
          <w:p w:rsidR="00DF4B97" w:rsidRDefault="004D4591" w:rsidP="006F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Редактор электронных таблиц (7-8 классы);</w:t>
            </w:r>
          </w:p>
          <w:p w:rsidR="004D4591" w:rsidRDefault="004D4591" w:rsidP="006F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среды разработки. </w:t>
            </w:r>
            <w:r w:rsidRPr="004D4591">
              <w:rPr>
                <w:rFonts w:ascii="Times New Roman" w:hAnsi="Times New Roman" w:cs="Times New Roman"/>
                <w:sz w:val="24"/>
                <w:szCs w:val="24"/>
              </w:rPr>
              <w:t>Информация об используемых языках программирования появится позже.</w:t>
            </w:r>
          </w:p>
        </w:tc>
      </w:tr>
    </w:tbl>
    <w:p w:rsidR="006F68BA" w:rsidRPr="006F68BA" w:rsidRDefault="006F68BA" w:rsidP="00D6398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68BA" w:rsidRPr="006F68BA" w:rsidSect="00AB33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186" w:rsidRDefault="00E71186" w:rsidP="006F68BA">
      <w:pPr>
        <w:spacing w:after="0" w:line="240" w:lineRule="auto"/>
      </w:pPr>
      <w:r>
        <w:separator/>
      </w:r>
    </w:p>
  </w:endnote>
  <w:endnote w:type="continuationSeparator" w:id="0">
    <w:p w:rsidR="00E71186" w:rsidRDefault="00E71186" w:rsidP="006F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186" w:rsidRDefault="00E71186" w:rsidP="006F68BA">
      <w:pPr>
        <w:spacing w:after="0" w:line="240" w:lineRule="auto"/>
      </w:pPr>
      <w:r>
        <w:separator/>
      </w:r>
    </w:p>
  </w:footnote>
  <w:footnote w:type="continuationSeparator" w:id="0">
    <w:p w:rsidR="00E71186" w:rsidRDefault="00E71186" w:rsidP="006F68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334"/>
    <w:rsid w:val="00112AAE"/>
    <w:rsid w:val="001337DB"/>
    <w:rsid w:val="0014016A"/>
    <w:rsid w:val="00227334"/>
    <w:rsid w:val="00322981"/>
    <w:rsid w:val="004D4591"/>
    <w:rsid w:val="00500146"/>
    <w:rsid w:val="005F4AB2"/>
    <w:rsid w:val="006E1740"/>
    <w:rsid w:val="006F68BA"/>
    <w:rsid w:val="007838E5"/>
    <w:rsid w:val="007A48E9"/>
    <w:rsid w:val="00AB33B8"/>
    <w:rsid w:val="00C444A7"/>
    <w:rsid w:val="00D63986"/>
    <w:rsid w:val="00DF4B97"/>
    <w:rsid w:val="00E43FB9"/>
    <w:rsid w:val="00E71186"/>
    <w:rsid w:val="00F44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6F68B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F68B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F68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B4B3F-3474-47BA-92D2-2AF57CAE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Лашина Елена Александровна</dc:creator>
  <cp:keywords/>
  <dc:description/>
  <cp:lastModifiedBy>user</cp:lastModifiedBy>
  <cp:revision>9</cp:revision>
  <dcterms:created xsi:type="dcterms:W3CDTF">2023-08-23T11:26:00Z</dcterms:created>
  <dcterms:modified xsi:type="dcterms:W3CDTF">2024-09-09T11:17:00Z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2021762615</vt:i4>
  </property>
  <property fmtid="{D5CDD505-2E9C-101B-9397-08002B2CF9AE}" pid="3" name="_NewReviewCycle">
    <vt:lpwstr/>
  </property>
  <property fmtid="{D5CDD505-2E9C-101B-9397-08002B2CF9AE}" pid="4" name="_EmailSubject">
    <vt:lpwstr>Документы с ВКС</vt:lpwstr>
  </property>
  <property fmtid="{D5CDD505-2E9C-101B-9397-08002B2CF9AE}" pid="5" name="_AuthorEmail">
    <vt:lpwstr>vasilenko.ds@cherepovetscity.ru</vt:lpwstr>
  </property>
  <property fmtid="{D5CDD505-2E9C-101B-9397-08002B2CF9AE}" pid="6" name="_AuthorEmailDisplayName">
    <vt:lpwstr>Василенко Дарья Сергеевна</vt:lpwstr>
  </property>
  <property fmtid="{D5CDD505-2E9C-101B-9397-08002B2CF9AE}" pid="7" name="_ReviewingToolsShownOnce">
    <vt:lpwstr/>
  </property>
</Properties>
</file>